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D74A" w14:textId="76D7B608" w:rsidR="00D02C7D" w:rsidRPr="004D685F" w:rsidRDefault="009F6879" w:rsidP="00D02C7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D685F">
        <w:rPr>
          <w:rFonts w:asciiTheme="minorHAnsi" w:hAnsiTheme="minorHAnsi" w:cstheme="minorHAnsi"/>
          <w:b/>
          <w:bCs/>
          <w:sz w:val="32"/>
          <w:szCs w:val="32"/>
        </w:rPr>
        <w:t xml:space="preserve">GCDA Volunteer Role Description </w:t>
      </w:r>
    </w:p>
    <w:p w14:paraId="43E65151" w14:textId="4576B675" w:rsidR="009F6879" w:rsidRPr="004D685F" w:rsidRDefault="00241352" w:rsidP="3E23F68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D685F">
        <w:rPr>
          <w:rFonts w:asciiTheme="minorHAnsi" w:hAnsiTheme="minorHAnsi" w:cstheme="minorHAnsi"/>
          <w:b/>
          <w:bCs/>
          <w:sz w:val="32"/>
          <w:szCs w:val="32"/>
        </w:rPr>
        <w:t xml:space="preserve">for </w:t>
      </w:r>
      <w:r w:rsidR="4E4ABF44" w:rsidRPr="004D685F">
        <w:rPr>
          <w:rFonts w:asciiTheme="minorHAnsi" w:hAnsiTheme="minorHAnsi" w:cstheme="minorHAnsi"/>
          <w:b/>
          <w:bCs/>
          <w:sz w:val="32"/>
          <w:szCs w:val="32"/>
        </w:rPr>
        <w:t>the Woolwich Front Room</w:t>
      </w:r>
    </w:p>
    <w:p w14:paraId="173017CD" w14:textId="02A25D0E" w:rsidR="009725B4" w:rsidRPr="004D685F" w:rsidRDefault="009725B4" w:rsidP="009725B4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5351B45" w14:textId="317776C9" w:rsidR="009725B4" w:rsidRPr="004D685F" w:rsidRDefault="009725B4" w:rsidP="009725B4">
      <w:pPr>
        <w:rPr>
          <w:rFonts w:asciiTheme="minorHAnsi" w:eastAsia="Calibri Light" w:hAnsiTheme="minorHAnsi" w:cstheme="minorHAnsi"/>
          <w:color w:val="000000" w:themeColor="text1"/>
        </w:rPr>
      </w:pPr>
      <w:r w:rsidRPr="004D685F">
        <w:rPr>
          <w:rFonts w:asciiTheme="minorHAnsi" w:eastAsia="Calibri Light" w:hAnsiTheme="minorHAnsi" w:cstheme="minorHAnsi"/>
          <w:b/>
          <w:bCs/>
          <w:color w:val="000000" w:themeColor="text1"/>
        </w:rPr>
        <w:t>Are you looking to volunteer in a meaningful, but fun and engaging way? Have you got 4 or more hours to spare each week and want to share your skills and experience to make a difference?</w:t>
      </w:r>
    </w:p>
    <w:p w14:paraId="3EC69645" w14:textId="735C7029" w:rsidR="009725B4" w:rsidRPr="004D685F" w:rsidRDefault="009725B4" w:rsidP="009725B4">
      <w:pPr>
        <w:rPr>
          <w:rFonts w:asciiTheme="minorHAnsi" w:eastAsia="Calibri Light" w:hAnsiTheme="minorHAnsi" w:cstheme="minorHAnsi"/>
          <w:color w:val="000000" w:themeColor="text1"/>
        </w:rPr>
      </w:pPr>
    </w:p>
    <w:p w14:paraId="63CD774B" w14:textId="4EFCD626" w:rsidR="009725B4" w:rsidRPr="004D685F" w:rsidRDefault="009725B4" w:rsidP="009725B4">
      <w:pPr>
        <w:rPr>
          <w:rFonts w:asciiTheme="minorHAnsi" w:eastAsia="Calibri Light" w:hAnsiTheme="minorHAnsi" w:cstheme="minorHAnsi"/>
          <w:b/>
          <w:bCs/>
          <w:color w:val="000000" w:themeColor="text1"/>
        </w:rPr>
      </w:pPr>
      <w:r w:rsidRPr="004D685F">
        <w:rPr>
          <w:rFonts w:asciiTheme="minorHAnsi" w:eastAsia="Calibri Light" w:hAnsiTheme="minorHAnsi" w:cstheme="minorHAnsi"/>
          <w:b/>
          <w:bCs/>
          <w:color w:val="000000" w:themeColor="text1"/>
        </w:rPr>
        <w:t xml:space="preserve">The Woolwich Front Room is a vibrant and exciting hub in the heart of Woolwich. We run community events and activities, adult learning courses and host a variety of activities.  We also have a Lounge space where we welcome people to hang out, grab a cup of tea and have a chat.  </w:t>
      </w:r>
    </w:p>
    <w:p w14:paraId="709F1A8A" w14:textId="0895B30E" w:rsidR="00122F18" w:rsidRPr="004D685F" w:rsidRDefault="00122F18" w:rsidP="2F333738">
      <w:pPr>
        <w:rPr>
          <w:rFonts w:asciiTheme="minorHAnsi" w:eastAsia="Calibri Light" w:hAnsiTheme="minorHAnsi" w:cstheme="minorHAnsi"/>
          <w:b/>
          <w:color w:val="000000" w:themeColor="text1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8221"/>
      </w:tblGrid>
      <w:tr w:rsidR="009F6879" w:rsidRPr="004D685F" w14:paraId="3EEE71BB" w14:textId="77777777" w:rsidTr="3E23F681">
        <w:tc>
          <w:tcPr>
            <w:tcW w:w="1844" w:type="dxa"/>
          </w:tcPr>
          <w:p w14:paraId="75CA713B" w14:textId="77777777" w:rsidR="009F6879" w:rsidRPr="004D685F" w:rsidRDefault="009F6879" w:rsidP="0055700B">
            <w:pPr>
              <w:rPr>
                <w:rFonts w:asciiTheme="minorHAnsi" w:hAnsiTheme="minorHAnsi" w:cstheme="minorHAnsi"/>
                <w:b/>
                <w:bCs/>
              </w:rPr>
            </w:pPr>
            <w:r w:rsidRPr="004D685F">
              <w:rPr>
                <w:rFonts w:asciiTheme="minorHAnsi" w:hAnsiTheme="minorHAnsi" w:cstheme="minorHAnsi"/>
                <w:b/>
                <w:bCs/>
              </w:rPr>
              <w:t>Role</w:t>
            </w:r>
          </w:p>
        </w:tc>
        <w:tc>
          <w:tcPr>
            <w:tcW w:w="8221" w:type="dxa"/>
          </w:tcPr>
          <w:p w14:paraId="11FDFC3D" w14:textId="16452CD5" w:rsidR="009F6879" w:rsidRPr="004D685F" w:rsidRDefault="00122F18" w:rsidP="3E23F681">
            <w:p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Woolwich Front Room</w:t>
            </w:r>
            <w:r w:rsidR="00D657BA" w:rsidRPr="004D685F">
              <w:rPr>
                <w:rFonts w:asciiTheme="minorHAnsi" w:hAnsiTheme="minorHAnsi" w:cstheme="minorHAnsi"/>
              </w:rPr>
              <w:t xml:space="preserve"> </w:t>
            </w:r>
            <w:r w:rsidR="0094293E" w:rsidRPr="004D685F">
              <w:rPr>
                <w:rFonts w:asciiTheme="minorHAnsi" w:hAnsiTheme="minorHAnsi" w:cstheme="minorHAnsi"/>
              </w:rPr>
              <w:t xml:space="preserve">Voluntary </w:t>
            </w:r>
            <w:r w:rsidR="00D657BA" w:rsidRPr="004D685F">
              <w:rPr>
                <w:rFonts w:asciiTheme="minorHAnsi" w:hAnsiTheme="minorHAnsi" w:cstheme="minorHAnsi"/>
              </w:rPr>
              <w:t xml:space="preserve">Assistant </w:t>
            </w:r>
          </w:p>
          <w:p w14:paraId="6E86A82B" w14:textId="4F560282" w:rsidR="00D02C7D" w:rsidRPr="004D685F" w:rsidRDefault="00D02C7D" w:rsidP="0055700B">
            <w:pPr>
              <w:rPr>
                <w:rFonts w:asciiTheme="minorHAnsi" w:hAnsiTheme="minorHAnsi" w:cstheme="minorHAnsi"/>
              </w:rPr>
            </w:pPr>
          </w:p>
        </w:tc>
      </w:tr>
      <w:tr w:rsidR="009F6879" w:rsidRPr="004D685F" w14:paraId="175B1D50" w14:textId="77777777" w:rsidTr="3E23F681">
        <w:tc>
          <w:tcPr>
            <w:tcW w:w="1844" w:type="dxa"/>
          </w:tcPr>
          <w:p w14:paraId="5C8DF35D" w14:textId="77777777" w:rsidR="009F6879" w:rsidRPr="004D685F" w:rsidRDefault="009F6879" w:rsidP="0055700B">
            <w:pPr>
              <w:rPr>
                <w:rFonts w:asciiTheme="minorHAnsi" w:hAnsiTheme="minorHAnsi" w:cstheme="minorHAnsi"/>
                <w:b/>
                <w:bCs/>
              </w:rPr>
            </w:pPr>
            <w:r w:rsidRPr="004D685F">
              <w:rPr>
                <w:rFonts w:asciiTheme="minorHAnsi" w:hAnsiTheme="minorHAnsi" w:cstheme="minorHAnsi"/>
                <w:b/>
                <w:bCs/>
              </w:rPr>
              <w:t>Purpose</w:t>
            </w:r>
          </w:p>
        </w:tc>
        <w:tc>
          <w:tcPr>
            <w:tcW w:w="8221" w:type="dxa"/>
          </w:tcPr>
          <w:p w14:paraId="003AE98C" w14:textId="77777777" w:rsidR="00366289" w:rsidRDefault="00D657BA" w:rsidP="3E23F681">
            <w:p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 xml:space="preserve">To support the </w:t>
            </w:r>
            <w:r w:rsidR="00122F18" w:rsidRPr="004D685F">
              <w:rPr>
                <w:rFonts w:asciiTheme="minorHAnsi" w:hAnsiTheme="minorHAnsi" w:cstheme="minorHAnsi"/>
              </w:rPr>
              <w:t>Front Room</w:t>
            </w:r>
            <w:r w:rsidR="007D100D" w:rsidRPr="004D685F">
              <w:rPr>
                <w:rFonts w:asciiTheme="minorHAnsi" w:hAnsiTheme="minorHAnsi" w:cstheme="minorHAnsi"/>
              </w:rPr>
              <w:t xml:space="preserve"> Manager</w:t>
            </w:r>
            <w:r w:rsidRPr="004D685F">
              <w:rPr>
                <w:rFonts w:asciiTheme="minorHAnsi" w:hAnsiTheme="minorHAnsi" w:cstheme="minorHAnsi"/>
              </w:rPr>
              <w:t xml:space="preserve"> </w:t>
            </w:r>
            <w:r w:rsidR="007D100D" w:rsidRPr="004D685F">
              <w:rPr>
                <w:rFonts w:asciiTheme="minorHAnsi" w:hAnsiTheme="minorHAnsi" w:cstheme="minorHAnsi"/>
              </w:rPr>
              <w:t xml:space="preserve">or other GCDA supervising staff </w:t>
            </w:r>
            <w:r w:rsidR="00C61F65" w:rsidRPr="004D685F">
              <w:rPr>
                <w:rFonts w:asciiTheme="minorHAnsi" w:hAnsiTheme="minorHAnsi" w:cstheme="minorHAnsi"/>
              </w:rPr>
              <w:t xml:space="preserve">with their </w:t>
            </w:r>
            <w:r w:rsidR="23D76873" w:rsidRPr="004D685F">
              <w:rPr>
                <w:rFonts w:asciiTheme="minorHAnsi" w:hAnsiTheme="minorHAnsi" w:cstheme="minorHAnsi"/>
              </w:rPr>
              <w:t>day-to-day</w:t>
            </w:r>
            <w:r w:rsidR="00C61F65" w:rsidRPr="004D685F">
              <w:rPr>
                <w:rFonts w:asciiTheme="minorHAnsi" w:hAnsiTheme="minorHAnsi" w:cstheme="minorHAnsi"/>
              </w:rPr>
              <w:t xml:space="preserve"> roles</w:t>
            </w:r>
            <w:r w:rsidR="000F7C3A" w:rsidRPr="004D685F">
              <w:rPr>
                <w:rFonts w:asciiTheme="minorHAnsi" w:hAnsiTheme="minorHAnsi" w:cstheme="minorHAnsi"/>
              </w:rPr>
              <w:t xml:space="preserve"> including </w:t>
            </w:r>
            <w:r w:rsidR="00501033" w:rsidRPr="004D685F">
              <w:rPr>
                <w:rFonts w:asciiTheme="minorHAnsi" w:hAnsiTheme="minorHAnsi" w:cstheme="minorHAnsi"/>
              </w:rPr>
              <w:t xml:space="preserve">café area </w:t>
            </w:r>
            <w:r w:rsidR="00582EFA" w:rsidRPr="004D685F">
              <w:rPr>
                <w:rFonts w:asciiTheme="minorHAnsi" w:hAnsiTheme="minorHAnsi" w:cstheme="minorHAnsi"/>
              </w:rPr>
              <w:t>counter cover</w:t>
            </w:r>
            <w:r w:rsidR="00501033" w:rsidRPr="004D685F">
              <w:rPr>
                <w:rFonts w:asciiTheme="minorHAnsi" w:hAnsiTheme="minorHAnsi" w:cstheme="minorHAnsi"/>
              </w:rPr>
              <w:t xml:space="preserve">, </w:t>
            </w:r>
            <w:r w:rsidR="00582EFA" w:rsidRPr="004D685F">
              <w:rPr>
                <w:rFonts w:asciiTheme="minorHAnsi" w:hAnsiTheme="minorHAnsi" w:cstheme="minorHAnsi"/>
              </w:rPr>
              <w:t>room set</w:t>
            </w:r>
            <w:r w:rsidR="00501033" w:rsidRPr="004D685F">
              <w:rPr>
                <w:rFonts w:asciiTheme="minorHAnsi" w:hAnsiTheme="minorHAnsi" w:cstheme="minorHAnsi"/>
              </w:rPr>
              <w:t xml:space="preserve"> </w:t>
            </w:r>
            <w:r w:rsidR="00582EFA" w:rsidRPr="004D685F">
              <w:rPr>
                <w:rFonts w:asciiTheme="minorHAnsi" w:hAnsiTheme="minorHAnsi" w:cstheme="minorHAnsi"/>
              </w:rPr>
              <w:t>up</w:t>
            </w:r>
            <w:r w:rsidR="00501033" w:rsidRPr="004D685F">
              <w:rPr>
                <w:rFonts w:asciiTheme="minorHAnsi" w:hAnsiTheme="minorHAnsi" w:cstheme="minorHAnsi"/>
              </w:rPr>
              <w:t xml:space="preserve"> for events</w:t>
            </w:r>
            <w:r w:rsidR="001A2D64" w:rsidRPr="004D685F">
              <w:rPr>
                <w:rFonts w:asciiTheme="minorHAnsi" w:hAnsiTheme="minorHAnsi" w:cstheme="minorHAnsi"/>
              </w:rPr>
              <w:t xml:space="preserve">, </w:t>
            </w:r>
            <w:r w:rsidR="005D007C" w:rsidRPr="004D685F">
              <w:rPr>
                <w:rFonts w:asciiTheme="minorHAnsi" w:hAnsiTheme="minorHAnsi" w:cstheme="minorHAnsi"/>
              </w:rPr>
              <w:t xml:space="preserve">general </w:t>
            </w:r>
            <w:r w:rsidR="00E6500A" w:rsidRPr="004D685F">
              <w:rPr>
                <w:rFonts w:asciiTheme="minorHAnsi" w:hAnsiTheme="minorHAnsi" w:cstheme="minorHAnsi"/>
              </w:rPr>
              <w:t xml:space="preserve">cleaning and </w:t>
            </w:r>
            <w:r w:rsidR="00660882" w:rsidRPr="004D685F">
              <w:rPr>
                <w:rFonts w:asciiTheme="minorHAnsi" w:hAnsiTheme="minorHAnsi" w:cstheme="minorHAnsi"/>
              </w:rPr>
              <w:t>venue tidying</w:t>
            </w:r>
            <w:r w:rsidR="00366289">
              <w:rPr>
                <w:rFonts w:asciiTheme="minorHAnsi" w:hAnsiTheme="minorHAnsi" w:cstheme="minorHAnsi"/>
              </w:rPr>
              <w:t>.</w:t>
            </w:r>
            <w:r w:rsidR="00660882" w:rsidRPr="004D685F">
              <w:rPr>
                <w:rFonts w:asciiTheme="minorHAnsi" w:hAnsiTheme="minorHAnsi" w:cstheme="minorHAnsi"/>
              </w:rPr>
              <w:t xml:space="preserve"> </w:t>
            </w:r>
          </w:p>
          <w:p w14:paraId="76340129" w14:textId="77777777" w:rsidR="00366289" w:rsidRDefault="00366289" w:rsidP="3E23F681">
            <w:pPr>
              <w:rPr>
                <w:rFonts w:asciiTheme="minorHAnsi" w:hAnsiTheme="minorHAnsi" w:cstheme="minorHAnsi"/>
              </w:rPr>
            </w:pPr>
          </w:p>
          <w:p w14:paraId="370008B7" w14:textId="32DCC086" w:rsidR="009F6879" w:rsidRPr="004D685F" w:rsidRDefault="00366289" w:rsidP="003662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Activities </w:t>
            </w:r>
            <w:r w:rsidR="001A2D64" w:rsidRPr="004D685F">
              <w:rPr>
                <w:rFonts w:asciiTheme="minorHAnsi" w:hAnsiTheme="minorHAnsi" w:cstheme="minorHAnsi"/>
              </w:rPr>
              <w:t>could also include social media, website management</w:t>
            </w:r>
            <w:r w:rsidR="0078328C" w:rsidRPr="004D685F">
              <w:rPr>
                <w:rFonts w:asciiTheme="minorHAnsi" w:hAnsiTheme="minorHAnsi" w:cstheme="minorHAnsi"/>
              </w:rPr>
              <w:t xml:space="preserve"> and/or event management (entirely based on desires</w:t>
            </w:r>
            <w:r w:rsidR="004D685F" w:rsidRPr="004D685F">
              <w:rPr>
                <w:rFonts w:asciiTheme="minorHAnsi" w:hAnsiTheme="minorHAnsi" w:cstheme="minorHAnsi"/>
              </w:rPr>
              <w:t xml:space="preserve"> and skills/experience of the</w:t>
            </w:r>
            <w:r w:rsidR="0078328C" w:rsidRPr="004D685F">
              <w:rPr>
                <w:rFonts w:asciiTheme="minorHAnsi" w:hAnsiTheme="minorHAnsi" w:cstheme="minorHAnsi"/>
              </w:rPr>
              <w:t xml:space="preserve"> volunteer)</w:t>
            </w:r>
            <w:r w:rsidR="007D100D" w:rsidRPr="004D685F">
              <w:rPr>
                <w:rFonts w:asciiTheme="minorHAnsi" w:hAnsiTheme="minorHAnsi" w:cstheme="minorHAnsi"/>
              </w:rPr>
              <w:t>.</w:t>
            </w:r>
          </w:p>
        </w:tc>
      </w:tr>
      <w:tr w:rsidR="009F6879" w:rsidRPr="004D685F" w14:paraId="240924E2" w14:textId="77777777" w:rsidTr="009725B4">
        <w:trPr>
          <w:trHeight w:val="377"/>
        </w:trPr>
        <w:tc>
          <w:tcPr>
            <w:tcW w:w="1844" w:type="dxa"/>
          </w:tcPr>
          <w:p w14:paraId="1D804ED2" w14:textId="77777777" w:rsidR="009F6879" w:rsidRPr="004D685F" w:rsidRDefault="009F6879" w:rsidP="0055700B">
            <w:pPr>
              <w:rPr>
                <w:rFonts w:asciiTheme="minorHAnsi" w:hAnsiTheme="minorHAnsi" w:cstheme="minorHAnsi"/>
                <w:b/>
                <w:bCs/>
              </w:rPr>
            </w:pPr>
            <w:r w:rsidRPr="004D685F">
              <w:rPr>
                <w:rFonts w:asciiTheme="minorHAnsi" w:hAnsiTheme="minorHAnsi" w:cstheme="minorHAnsi"/>
                <w:b/>
                <w:bCs/>
              </w:rPr>
              <w:t>Responsible to</w:t>
            </w:r>
          </w:p>
        </w:tc>
        <w:tc>
          <w:tcPr>
            <w:tcW w:w="8221" w:type="dxa"/>
          </w:tcPr>
          <w:p w14:paraId="2010152D" w14:textId="67DF54BE" w:rsidR="00E949A9" w:rsidRPr="004D685F" w:rsidRDefault="00122F18" w:rsidP="3E23F681">
            <w:p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The Woolwich Front Room Manager</w:t>
            </w:r>
          </w:p>
        </w:tc>
      </w:tr>
      <w:tr w:rsidR="009725B4" w:rsidRPr="004D685F" w14:paraId="4BF43B99" w14:textId="77777777" w:rsidTr="009725B4">
        <w:trPr>
          <w:trHeight w:val="793"/>
        </w:trPr>
        <w:tc>
          <w:tcPr>
            <w:tcW w:w="1844" w:type="dxa"/>
          </w:tcPr>
          <w:p w14:paraId="0D63B30E" w14:textId="2C888EF2" w:rsidR="009725B4" w:rsidRPr="004D685F" w:rsidRDefault="009725B4" w:rsidP="0055700B">
            <w:pPr>
              <w:rPr>
                <w:rFonts w:asciiTheme="minorHAnsi" w:hAnsiTheme="minorHAnsi" w:cstheme="minorHAnsi"/>
                <w:b/>
                <w:bCs/>
              </w:rPr>
            </w:pPr>
            <w:r w:rsidRPr="004D685F">
              <w:rPr>
                <w:rFonts w:asciiTheme="minorHAnsi" w:hAnsiTheme="minorHAnsi" w:cstheme="minorHAnsi"/>
                <w:b/>
                <w:bCs/>
              </w:rPr>
              <w:t>Commitment</w:t>
            </w:r>
          </w:p>
        </w:tc>
        <w:tc>
          <w:tcPr>
            <w:tcW w:w="8221" w:type="dxa"/>
          </w:tcPr>
          <w:p w14:paraId="44D8CB18" w14:textId="65081ECC" w:rsidR="009725B4" w:rsidRPr="004D685F" w:rsidRDefault="009725B4" w:rsidP="3E23F681">
            <w:p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 xml:space="preserve">4 hours minimum per week; </w:t>
            </w:r>
            <w:r w:rsidR="00CA5434">
              <w:rPr>
                <w:rFonts w:asciiTheme="minorHAnsi" w:hAnsiTheme="minorHAnsi" w:cstheme="minorHAnsi"/>
              </w:rPr>
              <w:t xml:space="preserve">6 month commitment preferred; </w:t>
            </w:r>
            <w:r w:rsidRPr="004D685F">
              <w:rPr>
                <w:rFonts w:asciiTheme="minorHAnsi" w:hAnsiTheme="minorHAnsi" w:cstheme="minorHAnsi"/>
              </w:rPr>
              <w:t xml:space="preserve">expenses will be covered </w:t>
            </w:r>
            <w:r w:rsidR="00366289">
              <w:rPr>
                <w:rFonts w:asciiTheme="minorHAnsi" w:hAnsiTheme="minorHAnsi" w:cstheme="minorHAnsi"/>
              </w:rPr>
              <w:t>(</w:t>
            </w:r>
            <w:r w:rsidRPr="004D685F">
              <w:rPr>
                <w:rFonts w:asciiTheme="minorHAnsi" w:hAnsiTheme="minorHAnsi" w:cstheme="minorHAnsi"/>
              </w:rPr>
              <w:t>travel on receipt of proof of travel</w:t>
            </w:r>
            <w:r w:rsidR="00366289">
              <w:rPr>
                <w:rFonts w:asciiTheme="minorHAnsi" w:hAnsiTheme="minorHAnsi" w:cstheme="minorHAnsi"/>
              </w:rPr>
              <w:t>)</w:t>
            </w:r>
            <w:r w:rsidRPr="004D685F">
              <w:rPr>
                <w:rFonts w:asciiTheme="minorHAnsi" w:hAnsiTheme="minorHAnsi" w:cstheme="minorHAnsi"/>
              </w:rPr>
              <w:t>, and for shifts longer than 4 hours, we will provide a free meal</w:t>
            </w:r>
          </w:p>
        </w:tc>
      </w:tr>
      <w:tr w:rsidR="009F6879" w:rsidRPr="004D685F" w14:paraId="58A0388E" w14:textId="77777777" w:rsidTr="009725B4">
        <w:trPr>
          <w:trHeight w:val="475"/>
        </w:trPr>
        <w:tc>
          <w:tcPr>
            <w:tcW w:w="1844" w:type="dxa"/>
          </w:tcPr>
          <w:p w14:paraId="6A4452CB" w14:textId="77777777" w:rsidR="009F6879" w:rsidRPr="004D685F" w:rsidRDefault="009F6879" w:rsidP="0055700B">
            <w:pPr>
              <w:rPr>
                <w:rFonts w:asciiTheme="minorHAnsi" w:hAnsiTheme="minorHAnsi" w:cstheme="minorHAnsi"/>
                <w:b/>
                <w:bCs/>
              </w:rPr>
            </w:pPr>
            <w:r w:rsidRPr="004D685F">
              <w:rPr>
                <w:rFonts w:asciiTheme="minorHAnsi" w:hAnsiTheme="minorHAnsi" w:cstheme="minorHAnsi"/>
                <w:b/>
                <w:bCs/>
              </w:rPr>
              <w:t>Location</w:t>
            </w:r>
          </w:p>
        </w:tc>
        <w:tc>
          <w:tcPr>
            <w:tcW w:w="8221" w:type="dxa"/>
          </w:tcPr>
          <w:p w14:paraId="1A480979" w14:textId="5E2FA034" w:rsidR="009F6879" w:rsidRPr="004D685F" w:rsidRDefault="00122F18" w:rsidP="3E23F681">
            <w:p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Woolwich Front Room, 105 Powis Street, SE18 6JB</w:t>
            </w:r>
          </w:p>
        </w:tc>
      </w:tr>
    </w:tbl>
    <w:p w14:paraId="15A67203" w14:textId="77777777" w:rsidR="009F6879" w:rsidRPr="004D685F" w:rsidRDefault="009F6879" w:rsidP="009F6879">
      <w:pPr>
        <w:rPr>
          <w:rFonts w:asciiTheme="minorHAnsi" w:hAnsiTheme="minorHAnsi" w:cstheme="minorHAnsi"/>
        </w:rPr>
      </w:pPr>
    </w:p>
    <w:p w14:paraId="2D708913" w14:textId="77777777" w:rsidR="009F6879" w:rsidRPr="004D685F" w:rsidRDefault="009F6879" w:rsidP="009F6879">
      <w:pPr>
        <w:rPr>
          <w:rFonts w:asciiTheme="minorHAnsi" w:hAnsiTheme="minorHAnsi" w:cstheme="minorHAnsi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7229"/>
      </w:tblGrid>
      <w:tr w:rsidR="009725B4" w:rsidRPr="004D685F" w14:paraId="5F308B2D" w14:textId="77777777" w:rsidTr="009725B4">
        <w:tc>
          <w:tcPr>
            <w:tcW w:w="2836" w:type="dxa"/>
          </w:tcPr>
          <w:p w14:paraId="7A1D4D5F" w14:textId="77777777" w:rsidR="009725B4" w:rsidRPr="004D685F" w:rsidRDefault="009725B4" w:rsidP="0055700B">
            <w:pPr>
              <w:rPr>
                <w:rFonts w:asciiTheme="minorHAnsi" w:hAnsiTheme="minorHAnsi" w:cstheme="minorHAnsi"/>
                <w:b/>
                <w:bCs/>
              </w:rPr>
            </w:pPr>
            <w:r w:rsidRPr="004D685F">
              <w:rPr>
                <w:rFonts w:asciiTheme="minorHAnsi" w:hAnsiTheme="minorHAnsi" w:cstheme="minorHAnsi"/>
                <w:b/>
                <w:bCs/>
              </w:rPr>
              <w:t xml:space="preserve">Tasks </w:t>
            </w:r>
            <w:r w:rsidRPr="004D685F">
              <w:rPr>
                <w:rFonts w:asciiTheme="minorHAnsi" w:hAnsiTheme="minorHAnsi" w:cstheme="minorHAnsi"/>
              </w:rPr>
              <w:t>(these include some that you will receive specific training for)</w:t>
            </w:r>
          </w:p>
        </w:tc>
        <w:tc>
          <w:tcPr>
            <w:tcW w:w="7229" w:type="dxa"/>
          </w:tcPr>
          <w:p w14:paraId="6BAB307E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 xml:space="preserve">To welcome visitors with a friendly, smiling and welcoming demeanour </w:t>
            </w:r>
          </w:p>
          <w:p w14:paraId="217031E9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To learn about the work of GCDA and be able to tell people about the work of GCDA</w:t>
            </w:r>
          </w:p>
          <w:p w14:paraId="68376CEB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To learn about the work of the Front Room and be able to tell people about what we do here and information about specific areas.</w:t>
            </w:r>
          </w:p>
          <w:p w14:paraId="315A52D5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To ‘signpost’ visitors to relevant leaflets/ flyers in our Information Zone</w:t>
            </w:r>
          </w:p>
          <w:p w14:paraId="71287896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To be an active member of the Front Room team including completing tasks on our checklists (cleaning, tidying etc.)</w:t>
            </w:r>
          </w:p>
          <w:p w14:paraId="38A71013" w14:textId="057E92CB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To assist in the café area, including serving drinks and food items</w:t>
            </w:r>
          </w:p>
          <w:p w14:paraId="7C206CDC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 xml:space="preserve">To be able to take sales and use the sales equipment </w:t>
            </w:r>
          </w:p>
          <w:p w14:paraId="02FD2A76" w14:textId="7BD98D98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To offer cover</w:t>
            </w:r>
            <w:r w:rsidR="00366289">
              <w:rPr>
                <w:rFonts w:asciiTheme="minorHAnsi" w:hAnsiTheme="minorHAnsi" w:cstheme="minorHAnsi"/>
              </w:rPr>
              <w:t xml:space="preserve"> to</w:t>
            </w:r>
            <w:r w:rsidRPr="004D685F">
              <w:rPr>
                <w:rFonts w:asciiTheme="minorHAnsi" w:hAnsiTheme="minorHAnsi" w:cstheme="minorHAnsi"/>
              </w:rPr>
              <w:t xml:space="preserve"> the Front Room Manager for them to have any meetings or other breaks as necessary</w:t>
            </w:r>
          </w:p>
          <w:p w14:paraId="4552B221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To support day to day running of the venue, including any specific tasks as required</w:t>
            </w:r>
          </w:p>
          <w:p w14:paraId="10887DDA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To help set up rooms as required for bookings and other events</w:t>
            </w:r>
          </w:p>
          <w:p w14:paraId="5F50C0DA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To assist with any events as required</w:t>
            </w:r>
          </w:p>
          <w:p w14:paraId="38034EED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lastRenderedPageBreak/>
              <w:t xml:space="preserve">Be willing to complete any training requests (in person and online) </w:t>
            </w:r>
          </w:p>
          <w:p w14:paraId="71F7AADE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Attendance at team meetings online (once a month in evening)</w:t>
            </w:r>
          </w:p>
          <w:p w14:paraId="4562FF82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To help with social media scheduling (if volunteer desires/able)</w:t>
            </w:r>
          </w:p>
          <w:p w14:paraId="01F0F79F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To support with updating website (if volunteer desires/able)</w:t>
            </w:r>
          </w:p>
          <w:p w14:paraId="54050228" w14:textId="77777777" w:rsidR="009725B4" w:rsidRPr="004D685F" w:rsidRDefault="009725B4" w:rsidP="0055700B">
            <w:pPr>
              <w:rPr>
                <w:rFonts w:asciiTheme="minorHAnsi" w:hAnsiTheme="minorHAnsi" w:cstheme="minorHAnsi"/>
              </w:rPr>
            </w:pPr>
          </w:p>
        </w:tc>
      </w:tr>
      <w:tr w:rsidR="009725B4" w:rsidRPr="004D685F" w14:paraId="5730CCA6" w14:textId="77777777" w:rsidTr="009725B4">
        <w:trPr>
          <w:trHeight w:val="1823"/>
        </w:trPr>
        <w:tc>
          <w:tcPr>
            <w:tcW w:w="2836" w:type="dxa"/>
          </w:tcPr>
          <w:p w14:paraId="287FA88B" w14:textId="20C172C4" w:rsidR="009725B4" w:rsidRPr="004D685F" w:rsidRDefault="009725B4" w:rsidP="009725B4">
            <w:pPr>
              <w:rPr>
                <w:rFonts w:asciiTheme="minorHAnsi" w:hAnsiTheme="minorHAnsi" w:cstheme="minorHAnsi"/>
                <w:b/>
                <w:bCs/>
              </w:rPr>
            </w:pPr>
            <w:r w:rsidRPr="004D685F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Personal attributes </w:t>
            </w:r>
            <w:r w:rsidR="00366289">
              <w:rPr>
                <w:rFonts w:asciiTheme="minorHAnsi" w:hAnsiTheme="minorHAnsi" w:cstheme="minorHAnsi"/>
                <w:b/>
                <w:bCs/>
              </w:rPr>
              <w:t xml:space="preserve">and experience </w:t>
            </w:r>
            <w:r w:rsidRPr="004D685F">
              <w:rPr>
                <w:rFonts w:asciiTheme="minorHAnsi" w:hAnsiTheme="minorHAnsi" w:cstheme="minorHAnsi"/>
                <w:b/>
                <w:bCs/>
              </w:rPr>
              <w:t>- essential</w:t>
            </w:r>
          </w:p>
        </w:tc>
        <w:tc>
          <w:tcPr>
            <w:tcW w:w="7229" w:type="dxa"/>
          </w:tcPr>
          <w:p w14:paraId="6664CA3B" w14:textId="6540199D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Good customer service skills</w:t>
            </w:r>
          </w:p>
          <w:p w14:paraId="3E005A60" w14:textId="3F4F6E1D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Able to use own initiative</w:t>
            </w:r>
          </w:p>
          <w:p w14:paraId="3D08B8CA" w14:textId="1AD382D9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Able to assist/complete in manual task</w:t>
            </w:r>
            <w:r w:rsidR="00CA5434">
              <w:rPr>
                <w:rFonts w:asciiTheme="minorHAnsi" w:hAnsiTheme="minorHAnsi" w:cstheme="minorHAnsi"/>
              </w:rPr>
              <w:t>s</w:t>
            </w:r>
          </w:p>
          <w:p w14:paraId="073CF56B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Be able to adhere to and complete any instructions for tasks</w:t>
            </w:r>
          </w:p>
          <w:p w14:paraId="4BDBF388" w14:textId="77777777" w:rsidR="009725B4" w:rsidRDefault="009725B4" w:rsidP="00CA54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Maintenance of good hygiene in the workplace and personally</w:t>
            </w:r>
          </w:p>
          <w:p w14:paraId="4471A76D" w14:textId="4C7B02FE" w:rsidR="00366289" w:rsidRPr="00CA5434" w:rsidRDefault="00366289" w:rsidP="00CA54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in a catering, community or public-facing setting</w:t>
            </w:r>
          </w:p>
        </w:tc>
      </w:tr>
      <w:tr w:rsidR="009725B4" w:rsidRPr="004D685F" w14:paraId="32F6B54D" w14:textId="77777777" w:rsidTr="009725B4">
        <w:trPr>
          <w:trHeight w:val="1822"/>
        </w:trPr>
        <w:tc>
          <w:tcPr>
            <w:tcW w:w="2836" w:type="dxa"/>
          </w:tcPr>
          <w:p w14:paraId="27B47C99" w14:textId="252559CC" w:rsidR="009725B4" w:rsidRPr="004D685F" w:rsidRDefault="009725B4" w:rsidP="009725B4">
            <w:pPr>
              <w:rPr>
                <w:rFonts w:asciiTheme="minorHAnsi" w:hAnsiTheme="minorHAnsi" w:cstheme="minorHAnsi"/>
                <w:b/>
                <w:bCs/>
              </w:rPr>
            </w:pPr>
            <w:r w:rsidRPr="004D685F">
              <w:rPr>
                <w:rFonts w:asciiTheme="minorHAnsi" w:hAnsiTheme="minorHAnsi" w:cstheme="minorHAnsi"/>
                <w:b/>
                <w:bCs/>
              </w:rPr>
              <w:t xml:space="preserve">Personal attributes – desirable </w:t>
            </w:r>
          </w:p>
        </w:tc>
        <w:tc>
          <w:tcPr>
            <w:tcW w:w="7229" w:type="dxa"/>
          </w:tcPr>
          <w:p w14:paraId="66DB6BDF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Knowledge of Hoot Suite for scheduling social media posts</w:t>
            </w:r>
          </w:p>
          <w:p w14:paraId="0AC63E61" w14:textId="7777777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Knowledge of social media platforms (Instagram, Facebook and Tik Tok)</w:t>
            </w:r>
          </w:p>
          <w:p w14:paraId="7253C615" w14:textId="69E18D2D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 xml:space="preserve">Knowledge of </w:t>
            </w:r>
            <w:r w:rsidR="00CA5434">
              <w:rPr>
                <w:rFonts w:asciiTheme="minorHAnsi" w:hAnsiTheme="minorHAnsi" w:cstheme="minorHAnsi"/>
              </w:rPr>
              <w:t>using Content Management Systems like Wix to update websites</w:t>
            </w:r>
          </w:p>
          <w:p w14:paraId="12E31256" w14:textId="3C2E2962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Awareness of basic Health &amp; Safety</w:t>
            </w:r>
          </w:p>
          <w:p w14:paraId="521CB91F" w14:textId="2C4326B7" w:rsidR="009725B4" w:rsidRPr="004D685F" w:rsidRDefault="009725B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D685F">
              <w:rPr>
                <w:rFonts w:asciiTheme="minorHAnsi" w:hAnsiTheme="minorHAnsi" w:cstheme="minorHAnsi"/>
              </w:rPr>
              <w:t>Ability to ‘teach’ or run a drop-in group for any creative or other skills</w:t>
            </w:r>
          </w:p>
        </w:tc>
      </w:tr>
      <w:tr w:rsidR="00CA5434" w:rsidRPr="004D685F" w14:paraId="46CADB24" w14:textId="77777777" w:rsidTr="009725B4">
        <w:trPr>
          <w:trHeight w:val="1822"/>
        </w:trPr>
        <w:tc>
          <w:tcPr>
            <w:tcW w:w="2836" w:type="dxa"/>
          </w:tcPr>
          <w:p w14:paraId="0C24866F" w14:textId="08C9C8B6" w:rsidR="00CA5434" w:rsidRPr="004D685F" w:rsidRDefault="00CA5434" w:rsidP="009725B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It’s an Opportunity to…</w:t>
            </w:r>
          </w:p>
        </w:tc>
        <w:tc>
          <w:tcPr>
            <w:tcW w:w="7229" w:type="dxa"/>
          </w:tcPr>
          <w:p w14:paraId="010E5F71" w14:textId="77777777" w:rsidR="00CA5434" w:rsidRDefault="00CA543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 and share your skills in a food and community environment</w:t>
            </w:r>
          </w:p>
          <w:p w14:paraId="346F880F" w14:textId="77777777" w:rsidR="00CA5434" w:rsidRDefault="00CA543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 a tangible difference to a vibrant and essential community space</w:t>
            </w:r>
          </w:p>
          <w:p w14:paraId="7045F4BD" w14:textId="6C901910" w:rsidR="00CA5434" w:rsidRPr="004D685F" w:rsidRDefault="00CA5434" w:rsidP="009725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new people and become part of a committed, fun team</w:t>
            </w:r>
          </w:p>
        </w:tc>
      </w:tr>
    </w:tbl>
    <w:p w14:paraId="5CC695B4" w14:textId="77777777" w:rsidR="009F6879" w:rsidRPr="004D685F" w:rsidRDefault="009F6879" w:rsidP="009F6879">
      <w:pPr>
        <w:rPr>
          <w:rFonts w:asciiTheme="minorHAnsi" w:hAnsiTheme="minorHAnsi" w:cstheme="minorHAnsi"/>
        </w:rPr>
      </w:pPr>
    </w:p>
    <w:p w14:paraId="496A10ED" w14:textId="2D5DB50A" w:rsidR="009F6879" w:rsidRPr="00CA5434" w:rsidRDefault="00CA5434" w:rsidP="009F6879">
      <w:pPr>
        <w:rPr>
          <w:rFonts w:asciiTheme="minorHAnsi" w:hAnsiTheme="minorHAnsi" w:cstheme="minorHAnsi"/>
          <w:b/>
          <w:bCs/>
        </w:rPr>
      </w:pPr>
      <w:bookmarkStart w:id="0" w:name="_Hlk203046812"/>
      <w:r w:rsidRPr="00CA5434">
        <w:rPr>
          <w:rFonts w:asciiTheme="minorHAnsi" w:hAnsiTheme="minorHAnsi" w:cstheme="minorHAnsi"/>
          <w:b/>
          <w:bCs/>
        </w:rPr>
        <w:t>How to apply:</w:t>
      </w:r>
    </w:p>
    <w:bookmarkEnd w:id="0"/>
    <w:p w14:paraId="1CE218A3" w14:textId="4DBD56C4" w:rsidR="00D84784" w:rsidRPr="00D84784" w:rsidRDefault="00D84784" w:rsidP="00D84784">
      <w:pPr>
        <w:rPr>
          <w:rFonts w:asciiTheme="minorHAnsi" w:hAnsiTheme="minorHAnsi" w:cstheme="minorHAnsi"/>
          <w:b/>
          <w:bCs/>
        </w:rPr>
      </w:pPr>
    </w:p>
    <w:p w14:paraId="28D7E2CF" w14:textId="77777777" w:rsidR="00D84784" w:rsidRDefault="00D84784" w:rsidP="00D84784">
      <w:pPr>
        <w:rPr>
          <w:rFonts w:asciiTheme="minorHAnsi" w:hAnsiTheme="minorHAnsi" w:cstheme="minorHAnsi"/>
        </w:rPr>
      </w:pPr>
      <w:r w:rsidRPr="00D84784">
        <w:rPr>
          <w:rFonts w:asciiTheme="minorHAnsi" w:hAnsiTheme="minorHAnsi" w:cstheme="minorHAnsi"/>
        </w:rPr>
        <w:t xml:space="preserve">To apply, please complete </w:t>
      </w:r>
      <w:hyperlink r:id="rId10" w:history="1">
        <w:r w:rsidRPr="00D84784">
          <w:rPr>
            <w:rStyle w:val="Hyperlink"/>
            <w:rFonts w:asciiTheme="minorHAnsi" w:hAnsiTheme="minorHAnsi" w:cstheme="minorHAnsi"/>
          </w:rPr>
          <w:t>this application form</w:t>
        </w:r>
      </w:hyperlink>
      <w:r w:rsidRPr="00D84784">
        <w:rPr>
          <w:rFonts w:asciiTheme="minorHAnsi" w:hAnsiTheme="minorHAnsi" w:cstheme="minorHAnsi"/>
        </w:rPr>
        <w:t xml:space="preserve"> and email it to </w:t>
      </w:r>
      <w:hyperlink r:id="rId11" w:history="1">
        <w:r w:rsidRPr="00D84784">
          <w:rPr>
            <w:rStyle w:val="Hyperlink"/>
            <w:rFonts w:asciiTheme="minorHAnsi" w:hAnsiTheme="minorHAnsi" w:cstheme="minorHAnsi"/>
          </w:rPr>
          <w:t>woolwichfrontroom@gcda.org.uk</w:t>
        </w:r>
      </w:hyperlink>
      <w:r w:rsidRPr="00D84784">
        <w:rPr>
          <w:rFonts w:asciiTheme="minorHAnsi" w:hAnsiTheme="minorHAnsi" w:cstheme="minorHAnsi"/>
        </w:rPr>
        <w:t xml:space="preserve"> by </w:t>
      </w:r>
      <w:r w:rsidRPr="00D84784">
        <w:rPr>
          <w:rFonts w:asciiTheme="minorHAnsi" w:hAnsiTheme="minorHAnsi" w:cstheme="minorHAnsi"/>
          <w:b/>
          <w:bCs/>
        </w:rPr>
        <w:t>Wednesday, August 20</w:t>
      </w:r>
      <w:r w:rsidRPr="00D84784">
        <w:rPr>
          <w:rFonts w:asciiTheme="minorHAnsi" w:hAnsiTheme="minorHAnsi" w:cstheme="minorHAnsi"/>
          <w:b/>
          <w:bCs/>
          <w:vertAlign w:val="superscript"/>
        </w:rPr>
        <w:t>th</w:t>
      </w:r>
      <w:r w:rsidRPr="00D84784">
        <w:rPr>
          <w:rFonts w:asciiTheme="minorHAnsi" w:hAnsiTheme="minorHAnsi" w:cstheme="minorHAnsi"/>
          <w:b/>
          <w:bCs/>
        </w:rPr>
        <w:t xml:space="preserve"> at 10am</w:t>
      </w:r>
      <w:r w:rsidRPr="00D84784">
        <w:rPr>
          <w:rFonts w:asciiTheme="minorHAnsi" w:hAnsiTheme="minorHAnsi" w:cstheme="minorHAnsi"/>
        </w:rPr>
        <w:t>.</w:t>
      </w:r>
    </w:p>
    <w:p w14:paraId="4EDFA656" w14:textId="77777777" w:rsidR="00D84784" w:rsidRPr="00D84784" w:rsidRDefault="00D84784" w:rsidP="00D84784">
      <w:pPr>
        <w:rPr>
          <w:rFonts w:asciiTheme="minorHAnsi" w:hAnsiTheme="minorHAnsi" w:cstheme="minorHAnsi"/>
        </w:rPr>
      </w:pPr>
    </w:p>
    <w:p w14:paraId="7D24DE83" w14:textId="77777777" w:rsidR="00D84784" w:rsidRPr="00D84784" w:rsidRDefault="00D84784" w:rsidP="00D84784">
      <w:pPr>
        <w:rPr>
          <w:rFonts w:asciiTheme="minorHAnsi" w:hAnsiTheme="minorHAnsi" w:cstheme="minorHAnsi"/>
        </w:rPr>
      </w:pPr>
      <w:r w:rsidRPr="00D84784">
        <w:rPr>
          <w:rFonts w:asciiTheme="minorHAnsi" w:hAnsiTheme="minorHAnsi" w:cstheme="minorHAnsi"/>
        </w:rPr>
        <w:t xml:space="preserve">Informal interviews will take place on </w:t>
      </w:r>
      <w:r w:rsidRPr="00D84784">
        <w:rPr>
          <w:rFonts w:asciiTheme="minorHAnsi" w:hAnsiTheme="minorHAnsi" w:cstheme="minorHAnsi"/>
          <w:b/>
          <w:bCs/>
        </w:rPr>
        <w:t>Tuesday, August 26</w:t>
      </w:r>
      <w:r w:rsidRPr="00D84784">
        <w:rPr>
          <w:rFonts w:asciiTheme="minorHAnsi" w:hAnsiTheme="minorHAnsi" w:cstheme="minorHAnsi"/>
          <w:b/>
          <w:bCs/>
          <w:vertAlign w:val="superscript"/>
        </w:rPr>
        <w:t>th</w:t>
      </w:r>
      <w:r w:rsidRPr="00D84784">
        <w:rPr>
          <w:rFonts w:asciiTheme="minorHAnsi" w:hAnsiTheme="minorHAnsi" w:cstheme="minorHAnsi"/>
        </w:rPr>
        <w:t xml:space="preserve"> at Woolwich Front Room in the afternoon (alternative dates can be arranged if needed).</w:t>
      </w:r>
    </w:p>
    <w:p w14:paraId="77F1E0C9" w14:textId="77777777" w:rsidR="00D84784" w:rsidRDefault="00D84784" w:rsidP="00D84784">
      <w:pPr>
        <w:rPr>
          <w:rFonts w:asciiTheme="minorHAnsi" w:hAnsiTheme="minorHAnsi" w:cstheme="minorHAnsi"/>
        </w:rPr>
      </w:pPr>
    </w:p>
    <w:p w14:paraId="0A793417" w14:textId="32C2D854" w:rsidR="00D84784" w:rsidRPr="00D84784" w:rsidRDefault="00D84784" w:rsidP="00D84784">
      <w:pPr>
        <w:rPr>
          <w:rFonts w:asciiTheme="minorHAnsi" w:hAnsiTheme="minorHAnsi" w:cstheme="minorHAnsi"/>
        </w:rPr>
      </w:pPr>
      <w:r w:rsidRPr="00D84784">
        <w:rPr>
          <w:rFonts w:asciiTheme="minorHAnsi" w:hAnsiTheme="minorHAnsi" w:cstheme="minorHAnsi"/>
        </w:rPr>
        <w:t xml:space="preserve">For an informal chat about the role please contact the Woolwich Front Room Manager Geraldine on  </w:t>
      </w:r>
      <w:hyperlink r:id="rId12" w:history="1">
        <w:r w:rsidRPr="00D84784">
          <w:rPr>
            <w:rStyle w:val="Hyperlink"/>
            <w:rFonts w:asciiTheme="minorHAnsi" w:hAnsiTheme="minorHAnsi" w:cstheme="minorHAnsi"/>
          </w:rPr>
          <w:t>geraldine@gcda.org.uk</w:t>
        </w:r>
      </w:hyperlink>
      <w:r w:rsidRPr="00D84784">
        <w:rPr>
          <w:rFonts w:asciiTheme="minorHAnsi" w:hAnsiTheme="minorHAnsi" w:cstheme="minorHAnsi"/>
        </w:rPr>
        <w:t xml:space="preserve"> or 020 4524 2685 (Tuesday – Friday, 10.30am – 4.30pm).</w:t>
      </w:r>
    </w:p>
    <w:p w14:paraId="3C6C6471" w14:textId="77777777" w:rsidR="00D84784" w:rsidRDefault="00D84784" w:rsidP="00D84784">
      <w:pPr>
        <w:rPr>
          <w:rFonts w:asciiTheme="minorHAnsi" w:hAnsiTheme="minorHAnsi" w:cstheme="minorHAnsi"/>
        </w:rPr>
      </w:pPr>
    </w:p>
    <w:p w14:paraId="66D00A6E" w14:textId="154969CC" w:rsidR="00D84784" w:rsidRPr="00D84784" w:rsidRDefault="00D84784" w:rsidP="00D84784">
      <w:pPr>
        <w:rPr>
          <w:rFonts w:asciiTheme="minorHAnsi" w:hAnsiTheme="minorHAnsi" w:cstheme="minorHAnsi"/>
        </w:rPr>
      </w:pPr>
      <w:r w:rsidRPr="00D84784">
        <w:rPr>
          <w:rFonts w:asciiTheme="minorHAnsi" w:hAnsiTheme="minorHAnsi" w:cstheme="minorHAnsi"/>
        </w:rPr>
        <w:t>Thank you for your interest in supporting the work of Woolwich Front Room! We will contact you after the deadline to follow up your application.</w:t>
      </w:r>
    </w:p>
    <w:p w14:paraId="420CEF74" w14:textId="5DAEFB0D" w:rsidR="006B23D4" w:rsidRPr="00D84784" w:rsidRDefault="006B23D4" w:rsidP="00D84784">
      <w:pPr>
        <w:rPr>
          <w:rFonts w:asciiTheme="minorHAnsi" w:hAnsiTheme="minorHAnsi" w:cstheme="minorHAnsi"/>
        </w:rPr>
      </w:pPr>
    </w:p>
    <w:sectPr w:rsidR="006B23D4" w:rsidRPr="00D84784" w:rsidSect="00601EB8">
      <w:headerReference w:type="default" r:id="rId13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6FD9F" w14:textId="77777777" w:rsidR="009725B4" w:rsidRDefault="009725B4" w:rsidP="009725B4">
      <w:r>
        <w:separator/>
      </w:r>
    </w:p>
  </w:endnote>
  <w:endnote w:type="continuationSeparator" w:id="0">
    <w:p w14:paraId="3E96D439" w14:textId="77777777" w:rsidR="009725B4" w:rsidRDefault="009725B4" w:rsidP="0097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2E36" w14:textId="77777777" w:rsidR="009725B4" w:rsidRDefault="009725B4" w:rsidP="009725B4">
      <w:r>
        <w:separator/>
      </w:r>
    </w:p>
  </w:footnote>
  <w:footnote w:type="continuationSeparator" w:id="0">
    <w:p w14:paraId="5DDD46E5" w14:textId="77777777" w:rsidR="009725B4" w:rsidRDefault="009725B4" w:rsidP="0097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3A16" w14:textId="3B8CAC22" w:rsidR="009725B4" w:rsidRDefault="009725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B471B7" wp14:editId="12CED29E">
          <wp:simplePos x="0" y="0"/>
          <wp:positionH relativeFrom="margin">
            <wp:posOffset>4219575</wp:posOffset>
          </wp:positionH>
          <wp:positionV relativeFrom="topMargin">
            <wp:posOffset>153670</wp:posOffset>
          </wp:positionV>
          <wp:extent cx="2121535" cy="653415"/>
          <wp:effectExtent l="0" t="0" r="0" b="0"/>
          <wp:wrapThrough wrapText="bothSides">
            <wp:wrapPolygon edited="0">
              <wp:start x="0" y="0"/>
              <wp:lineTo x="0" y="20781"/>
              <wp:lineTo x="21335" y="20781"/>
              <wp:lineTo x="21335" y="0"/>
              <wp:lineTo x="0" y="0"/>
            </wp:wrapPolygon>
          </wp:wrapThrough>
          <wp:docPr id="1053666814" name="Picture 1" descr="A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666814" name="Picture 1" descr="A blue and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C606E"/>
    <w:multiLevelType w:val="hybridMultilevel"/>
    <w:tmpl w:val="660A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4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6D6AFF9-A0D0-44E8-B38A-F1DFC3EC7619}"/>
    <w:docVar w:name="dgnword-eventsink" w:val="2173845483184"/>
  </w:docVars>
  <w:rsids>
    <w:rsidRoot w:val="009F6879"/>
    <w:rsid w:val="00003345"/>
    <w:rsid w:val="0000696A"/>
    <w:rsid w:val="0002145F"/>
    <w:rsid w:val="00047EDD"/>
    <w:rsid w:val="000A5C40"/>
    <w:rsid w:val="000D0347"/>
    <w:rsid w:val="000F7C3A"/>
    <w:rsid w:val="00122F18"/>
    <w:rsid w:val="00137E00"/>
    <w:rsid w:val="00161DF1"/>
    <w:rsid w:val="001A1F08"/>
    <w:rsid w:val="001A2D64"/>
    <w:rsid w:val="00241352"/>
    <w:rsid w:val="0024258D"/>
    <w:rsid w:val="002B0F5A"/>
    <w:rsid w:val="0031255D"/>
    <w:rsid w:val="003225AB"/>
    <w:rsid w:val="00323E89"/>
    <w:rsid w:val="00333485"/>
    <w:rsid w:val="00333B26"/>
    <w:rsid w:val="00353921"/>
    <w:rsid w:val="00366289"/>
    <w:rsid w:val="00366A64"/>
    <w:rsid w:val="00386C2A"/>
    <w:rsid w:val="003A67E6"/>
    <w:rsid w:val="003C0FA0"/>
    <w:rsid w:val="0042688B"/>
    <w:rsid w:val="00442A3B"/>
    <w:rsid w:val="00447A3D"/>
    <w:rsid w:val="00480522"/>
    <w:rsid w:val="004830E8"/>
    <w:rsid w:val="0048758E"/>
    <w:rsid w:val="004A44D5"/>
    <w:rsid w:val="004C1CB9"/>
    <w:rsid w:val="004D685F"/>
    <w:rsid w:val="00501033"/>
    <w:rsid w:val="005245AB"/>
    <w:rsid w:val="005736C4"/>
    <w:rsid w:val="00582EFA"/>
    <w:rsid w:val="005A5F04"/>
    <w:rsid w:val="005B3641"/>
    <w:rsid w:val="005D007C"/>
    <w:rsid w:val="005E6B0E"/>
    <w:rsid w:val="00601EB8"/>
    <w:rsid w:val="00604E5C"/>
    <w:rsid w:val="00625402"/>
    <w:rsid w:val="00640FAF"/>
    <w:rsid w:val="00650BF7"/>
    <w:rsid w:val="00660882"/>
    <w:rsid w:val="006B23D4"/>
    <w:rsid w:val="006C113F"/>
    <w:rsid w:val="00705B7D"/>
    <w:rsid w:val="00765471"/>
    <w:rsid w:val="007740B1"/>
    <w:rsid w:val="0078328C"/>
    <w:rsid w:val="007C1A07"/>
    <w:rsid w:val="007D100D"/>
    <w:rsid w:val="007E271B"/>
    <w:rsid w:val="007E32E6"/>
    <w:rsid w:val="007E4CBA"/>
    <w:rsid w:val="007E58A1"/>
    <w:rsid w:val="007F697F"/>
    <w:rsid w:val="008407F9"/>
    <w:rsid w:val="008553CA"/>
    <w:rsid w:val="008930E3"/>
    <w:rsid w:val="008B3FF3"/>
    <w:rsid w:val="0090759C"/>
    <w:rsid w:val="0094293E"/>
    <w:rsid w:val="009725B4"/>
    <w:rsid w:val="009D1C4B"/>
    <w:rsid w:val="009F6879"/>
    <w:rsid w:val="00A176C5"/>
    <w:rsid w:val="00A56131"/>
    <w:rsid w:val="00A857DC"/>
    <w:rsid w:val="00B36036"/>
    <w:rsid w:val="00B833F9"/>
    <w:rsid w:val="00BD79F3"/>
    <w:rsid w:val="00BE04C9"/>
    <w:rsid w:val="00BF1A3E"/>
    <w:rsid w:val="00BF4E41"/>
    <w:rsid w:val="00C024E2"/>
    <w:rsid w:val="00C06382"/>
    <w:rsid w:val="00C102A6"/>
    <w:rsid w:val="00C25A45"/>
    <w:rsid w:val="00C30559"/>
    <w:rsid w:val="00C3350A"/>
    <w:rsid w:val="00C61F65"/>
    <w:rsid w:val="00C73620"/>
    <w:rsid w:val="00CA5434"/>
    <w:rsid w:val="00CF1941"/>
    <w:rsid w:val="00D02C7D"/>
    <w:rsid w:val="00D657BA"/>
    <w:rsid w:val="00D84784"/>
    <w:rsid w:val="00DC6EFA"/>
    <w:rsid w:val="00DD4DA1"/>
    <w:rsid w:val="00DE3F83"/>
    <w:rsid w:val="00DF6ABF"/>
    <w:rsid w:val="00DF7554"/>
    <w:rsid w:val="00E45154"/>
    <w:rsid w:val="00E6500A"/>
    <w:rsid w:val="00E70F24"/>
    <w:rsid w:val="00E75166"/>
    <w:rsid w:val="00E949A9"/>
    <w:rsid w:val="00F056B3"/>
    <w:rsid w:val="00F23791"/>
    <w:rsid w:val="00F452A7"/>
    <w:rsid w:val="00F6338E"/>
    <w:rsid w:val="00FC1A7D"/>
    <w:rsid w:val="00FC63B1"/>
    <w:rsid w:val="00FD1901"/>
    <w:rsid w:val="03F3F064"/>
    <w:rsid w:val="052AE000"/>
    <w:rsid w:val="0E37D8AE"/>
    <w:rsid w:val="0E8A5FFD"/>
    <w:rsid w:val="10DFF1F2"/>
    <w:rsid w:val="1150E8E3"/>
    <w:rsid w:val="11B18BB9"/>
    <w:rsid w:val="1218DE72"/>
    <w:rsid w:val="124F802E"/>
    <w:rsid w:val="1300FD8A"/>
    <w:rsid w:val="1A76F68D"/>
    <w:rsid w:val="1BBCA28D"/>
    <w:rsid w:val="1C56D05D"/>
    <w:rsid w:val="1ECFCB4D"/>
    <w:rsid w:val="1ED2025E"/>
    <w:rsid w:val="205922DE"/>
    <w:rsid w:val="208C3F07"/>
    <w:rsid w:val="210F69F8"/>
    <w:rsid w:val="21AC930A"/>
    <w:rsid w:val="21C436B1"/>
    <w:rsid w:val="21CFE4C7"/>
    <w:rsid w:val="23C64643"/>
    <w:rsid w:val="23D76873"/>
    <w:rsid w:val="2860CB73"/>
    <w:rsid w:val="28C0F9B0"/>
    <w:rsid w:val="29595DB6"/>
    <w:rsid w:val="2A0C5432"/>
    <w:rsid w:val="2A5FF3E6"/>
    <w:rsid w:val="2A8A145A"/>
    <w:rsid w:val="2B7322E3"/>
    <w:rsid w:val="2C8A3618"/>
    <w:rsid w:val="2F22EAE5"/>
    <w:rsid w:val="2F333738"/>
    <w:rsid w:val="2FF1AB98"/>
    <w:rsid w:val="316E84BF"/>
    <w:rsid w:val="324400B4"/>
    <w:rsid w:val="35C0DDFA"/>
    <w:rsid w:val="36F30A66"/>
    <w:rsid w:val="38A66F26"/>
    <w:rsid w:val="38E79EB4"/>
    <w:rsid w:val="39AD356A"/>
    <w:rsid w:val="3BA0B8D4"/>
    <w:rsid w:val="3E23F681"/>
    <w:rsid w:val="3E5A0BB5"/>
    <w:rsid w:val="3F5857A3"/>
    <w:rsid w:val="3FB84850"/>
    <w:rsid w:val="43C0E441"/>
    <w:rsid w:val="43E58EE2"/>
    <w:rsid w:val="443D7178"/>
    <w:rsid w:val="478CFE96"/>
    <w:rsid w:val="481E71B4"/>
    <w:rsid w:val="482F8234"/>
    <w:rsid w:val="4A55AE27"/>
    <w:rsid w:val="4B275411"/>
    <w:rsid w:val="4C745BDB"/>
    <w:rsid w:val="4E4ABF44"/>
    <w:rsid w:val="52381DE2"/>
    <w:rsid w:val="533C5F25"/>
    <w:rsid w:val="5427CC83"/>
    <w:rsid w:val="54397F3C"/>
    <w:rsid w:val="54CD6F37"/>
    <w:rsid w:val="55BCEDC9"/>
    <w:rsid w:val="569079AF"/>
    <w:rsid w:val="56FCA0B6"/>
    <w:rsid w:val="57F0999C"/>
    <w:rsid w:val="5AFBEEE2"/>
    <w:rsid w:val="5CCFCF1D"/>
    <w:rsid w:val="6065FEE0"/>
    <w:rsid w:val="61046188"/>
    <w:rsid w:val="64E2EDF2"/>
    <w:rsid w:val="67B4EE9F"/>
    <w:rsid w:val="67B9F9AE"/>
    <w:rsid w:val="688286D0"/>
    <w:rsid w:val="691673C5"/>
    <w:rsid w:val="6A31B3EB"/>
    <w:rsid w:val="6BAF3924"/>
    <w:rsid w:val="6BE3469F"/>
    <w:rsid w:val="6BE4BE87"/>
    <w:rsid w:val="6E7A1F30"/>
    <w:rsid w:val="714B4314"/>
    <w:rsid w:val="71787616"/>
    <w:rsid w:val="73D8510B"/>
    <w:rsid w:val="7446E7D8"/>
    <w:rsid w:val="74FC6767"/>
    <w:rsid w:val="78279DBC"/>
    <w:rsid w:val="79A82BA0"/>
    <w:rsid w:val="7EB37725"/>
    <w:rsid w:val="7EF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A3E5"/>
  <w15:chartTrackingRefBased/>
  <w15:docId w15:val="{5D136E2A-7192-4297-9C47-A022CB5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5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5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5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5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eraldine@gcd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olwichfrontroom@gcda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77381610-a4a0-4282-a728-7c6307eacac4.usrfiles.com/ugd/773816_ff862a7b610a45d39eff8202a85a1306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9eb5a-5c71-40af-8a1b-f8debb25f807">
      <Terms xmlns="http://schemas.microsoft.com/office/infopath/2007/PartnerControls"/>
    </lcf76f155ced4ddcb4097134ff3c332f>
    <TaxCatchAll xmlns="0de9684f-faa9-4799-a0a4-dd6dab3b39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1AE4EB54F29468D233B2983DF6C06" ma:contentTypeVersion="12" ma:contentTypeDescription="Create a new document." ma:contentTypeScope="" ma:versionID="5d85e52dcda3344ea1dcd6b1432b5263">
  <xsd:schema xmlns:xsd="http://www.w3.org/2001/XMLSchema" xmlns:xs="http://www.w3.org/2001/XMLSchema" xmlns:p="http://schemas.microsoft.com/office/2006/metadata/properties" xmlns:ns2="8599eb5a-5c71-40af-8a1b-f8debb25f807" xmlns:ns3="0de9684f-faa9-4799-a0a4-dd6dab3b3922" targetNamespace="http://schemas.microsoft.com/office/2006/metadata/properties" ma:root="true" ma:fieldsID="f17141b53fc085dae817c17fb5e9f3f1" ns2:_="" ns3:_="">
    <xsd:import namespace="8599eb5a-5c71-40af-8a1b-f8debb25f807"/>
    <xsd:import namespace="0de9684f-faa9-4799-a0a4-dd6dab3b3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9eb5a-5c71-40af-8a1b-f8debb25f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90596f-a75c-47a7-8e40-5e9b76b34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684f-faa9-4799-a0a4-dd6dab3b392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f9d09-9ad5-4229-8831-b00bf19f0776}" ma:internalName="TaxCatchAll" ma:showField="CatchAllData" ma:web="0de9684f-faa9-4799-a0a4-dd6dab3b3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DFE32-A99C-4DF7-B3C2-AF062C804C7B}">
  <ds:schemaRefs>
    <ds:schemaRef ds:uri="http://schemas.microsoft.com/office/2006/metadata/properties"/>
    <ds:schemaRef ds:uri="http://schemas.microsoft.com/office/infopath/2007/PartnerControls"/>
    <ds:schemaRef ds:uri="c3bff0b9-3151-47b4-b41b-25cff8093b40"/>
    <ds:schemaRef ds:uri="3dfbea44-a25d-452f-88bc-6bb961d5e8d0"/>
    <ds:schemaRef ds:uri="8599eb5a-5c71-40af-8a1b-f8debb25f807"/>
    <ds:schemaRef ds:uri="0de9684f-faa9-4799-a0a4-dd6dab3b3922"/>
  </ds:schemaRefs>
</ds:datastoreItem>
</file>

<file path=customXml/itemProps2.xml><?xml version="1.0" encoding="utf-8"?>
<ds:datastoreItem xmlns:ds="http://schemas.openxmlformats.org/officeDocument/2006/customXml" ds:itemID="{9131A18E-51E2-4B7F-B56D-3E3849E71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9eb5a-5c71-40af-8a1b-f8debb25f807"/>
    <ds:schemaRef ds:uri="0de9684f-faa9-4799-a0a4-dd6dab3b3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D963A-5A72-421B-9EEE-AD43DF9E6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Taylor</dc:creator>
  <cp:keywords/>
  <dc:description/>
  <cp:lastModifiedBy>Geraldine Smith</cp:lastModifiedBy>
  <cp:revision>2</cp:revision>
  <cp:lastPrinted>2025-07-10T12:42:00Z</cp:lastPrinted>
  <dcterms:created xsi:type="dcterms:W3CDTF">2025-07-24T09:51:00Z</dcterms:created>
  <dcterms:modified xsi:type="dcterms:W3CDTF">2025-07-24T09:51:00Z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0x0101007041AE4EB54F29468D233B2983DF6C06</vt:lpwstr>
  </property>
  <property fmtid="{D5CDD505-2E9C-101B-9397-08002B2CF9AE}" pid="3" name="Order">
    <vt:r8>40626700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